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1" w:rsidRDefault="00B1023F" w:rsidP="000B3822">
      <w:pPr>
        <w:ind w:left="2120" w:hanging="2120"/>
        <w:rPr>
          <w:rFonts w:ascii="Arial" w:hAnsi="Arial"/>
          <w:b/>
          <w:lang w:val="de-CH"/>
        </w:rPr>
      </w:pPr>
      <w:r>
        <w:rPr>
          <w:noProof/>
          <w:sz w:val="38"/>
          <w:lang w:eastAsia="de-DE"/>
        </w:rPr>
        <w:drawing>
          <wp:inline distT="0" distB="0" distL="0" distR="0">
            <wp:extent cx="5753100" cy="1409700"/>
            <wp:effectExtent l="2540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11" w:rsidRDefault="006A6E11" w:rsidP="000B3822">
      <w:pPr>
        <w:ind w:left="2120" w:hanging="2120"/>
        <w:rPr>
          <w:rFonts w:ascii="Arial" w:hAnsi="Arial"/>
          <w:b/>
          <w:lang w:val="de-CH"/>
        </w:rPr>
      </w:pPr>
    </w:p>
    <w:p w:rsidR="00751551" w:rsidRPr="006268C6" w:rsidRDefault="007C3E21" w:rsidP="000B3822">
      <w:pPr>
        <w:ind w:left="2120" w:hanging="2120"/>
        <w:rPr>
          <w:rFonts w:ascii="Arial" w:hAnsi="Arial"/>
          <w:b/>
          <w:sz w:val="28"/>
          <w:u w:val="single"/>
          <w:lang w:val="de-CH"/>
        </w:rPr>
      </w:pPr>
      <w:r>
        <w:rPr>
          <w:rFonts w:ascii="Arial" w:hAnsi="Arial"/>
          <w:b/>
          <w:sz w:val="28"/>
          <w:u w:val="single"/>
          <w:lang w:val="de-CH"/>
        </w:rPr>
        <w:t xml:space="preserve">BLATT 1   -   </w:t>
      </w:r>
      <w:r w:rsidR="00751551" w:rsidRPr="00A87E3E">
        <w:rPr>
          <w:rFonts w:ascii="Arial" w:hAnsi="Arial"/>
          <w:b/>
          <w:sz w:val="28"/>
          <w:u w:val="single"/>
          <w:lang w:val="de-CH"/>
        </w:rPr>
        <w:t xml:space="preserve">Checklist zur Zusammenarbeit im </w:t>
      </w:r>
      <w:r w:rsidR="00592852">
        <w:rPr>
          <w:rFonts w:ascii="Arial" w:hAnsi="Arial"/>
          <w:b/>
          <w:sz w:val="28"/>
          <w:u w:val="single"/>
          <w:lang w:val="de-CH"/>
        </w:rPr>
        <w:t>Gross-</w:t>
      </w:r>
      <w:r w:rsidR="00751551" w:rsidRPr="00A87E3E">
        <w:rPr>
          <w:rFonts w:ascii="Arial" w:hAnsi="Arial"/>
          <w:b/>
          <w:sz w:val="28"/>
          <w:u w:val="single"/>
          <w:lang w:val="de-CH"/>
        </w:rPr>
        <w:t>Team</w:t>
      </w:r>
    </w:p>
    <w:p w:rsidR="00751551" w:rsidRDefault="00751551" w:rsidP="000B3822">
      <w:pPr>
        <w:ind w:left="2120" w:hanging="2120"/>
        <w:rPr>
          <w:rFonts w:ascii="Arial" w:hAnsi="Arial"/>
          <w:b/>
          <w:sz w:val="28"/>
          <w:lang w:val="de-CH"/>
        </w:rPr>
      </w:pPr>
    </w:p>
    <w:tbl>
      <w:tblPr>
        <w:tblStyle w:val="Tabellenraster"/>
        <w:tblW w:w="0" w:type="auto"/>
        <w:tblLayout w:type="fixed"/>
        <w:tblLook w:val="00BF"/>
      </w:tblPr>
      <w:tblGrid>
        <w:gridCol w:w="392"/>
        <w:gridCol w:w="5528"/>
        <w:gridCol w:w="425"/>
        <w:gridCol w:w="426"/>
        <w:gridCol w:w="331"/>
        <w:gridCol w:w="377"/>
        <w:gridCol w:w="1727"/>
      </w:tblGrid>
      <w:tr w:rsidR="00751551">
        <w:tc>
          <w:tcPr>
            <w:tcW w:w="392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751551" w:rsidRPr="00A87E3E" w:rsidRDefault="00A87E3E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Erwünschte Verhaltensweisen</w:t>
            </w:r>
          </w:p>
        </w:tc>
        <w:tc>
          <w:tcPr>
            <w:tcW w:w="425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– –</w:t>
            </w:r>
          </w:p>
        </w:tc>
        <w:tc>
          <w:tcPr>
            <w:tcW w:w="426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–</w:t>
            </w:r>
          </w:p>
        </w:tc>
        <w:tc>
          <w:tcPr>
            <w:tcW w:w="331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+</w:t>
            </w:r>
          </w:p>
        </w:tc>
        <w:tc>
          <w:tcPr>
            <w:tcW w:w="377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+ +</w:t>
            </w:r>
          </w:p>
        </w:tc>
        <w:tc>
          <w:tcPr>
            <w:tcW w:w="1727" w:type="dxa"/>
          </w:tcPr>
          <w:p w:rsidR="00751551" w:rsidRPr="002A1018" w:rsidRDefault="00A87E3E" w:rsidP="000B3822">
            <w:pPr>
              <w:rPr>
                <w:rFonts w:ascii="Arial" w:hAnsi="Arial"/>
                <w:b/>
                <w:sz w:val="20"/>
                <w:lang w:val="de-CH"/>
              </w:rPr>
            </w:pPr>
            <w:r w:rsidRPr="002A1018">
              <w:rPr>
                <w:rFonts w:ascii="Arial" w:hAnsi="Arial"/>
                <w:b/>
                <w:sz w:val="20"/>
                <w:lang w:val="de-CH"/>
              </w:rPr>
              <w:t>Meine Gedanken dazu</w:t>
            </w:r>
            <w:r w:rsidR="006268C6" w:rsidRPr="002A1018">
              <w:rPr>
                <w:rFonts w:ascii="Arial" w:hAnsi="Arial"/>
                <w:b/>
                <w:sz w:val="20"/>
                <w:lang w:val="de-CH"/>
              </w:rPr>
              <w:t xml:space="preserve"> (+ / Wünsche)</w:t>
            </w: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2C58B1" w:rsidRDefault="002C58B1" w:rsidP="000B3822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Ich fühle mich im Team wohl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2C58B1" w:rsidRDefault="002C58B1" w:rsidP="000B3822">
            <w:pPr>
              <w:rPr>
                <w:rFonts w:ascii="Arial" w:hAnsi="Arial"/>
                <w:lang w:val="de-CH"/>
              </w:rPr>
            </w:pPr>
            <w:r w:rsidRPr="002C58B1">
              <w:rPr>
                <w:rFonts w:ascii="Arial" w:hAnsi="Arial"/>
                <w:lang w:val="de-CH"/>
              </w:rPr>
              <w:t>Sitzungen wurden professionell geleitet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2C58B1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Die Ziele an Sitzungen etc. wurden kommuniziert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lang w:val="de-CH"/>
              </w:rPr>
              <w:t>Es gab keine Sitzungen / Treffen, die aus meiner Sicht unnötig / Zeitverschwendung waren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751551">
        <w:tc>
          <w:tcPr>
            <w:tcW w:w="392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751551" w:rsidRDefault="005A585C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Wir waren pünktlich</w:t>
            </w:r>
          </w:p>
        </w:tc>
        <w:tc>
          <w:tcPr>
            <w:tcW w:w="425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Abläufe/ Vorgehensweisen wurden vorgängig abgesprochen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Vereinbarte Zeiten (</w:t>
            </w:r>
            <w:proofErr w:type="spellStart"/>
            <w:r>
              <w:rPr>
                <w:rFonts w:ascii="Arial" w:hAnsi="Arial"/>
                <w:lang w:val="de-CH"/>
              </w:rPr>
              <w:t>zB</w:t>
            </w:r>
            <w:proofErr w:type="spellEnd"/>
            <w:r>
              <w:rPr>
                <w:rFonts w:ascii="Arial" w:hAnsi="Arial"/>
                <w:lang w:val="de-CH"/>
              </w:rPr>
              <w:t xml:space="preserve"> an Sitzungen) wurden eingehalten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2C58B1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751551">
        <w:tc>
          <w:tcPr>
            <w:tcW w:w="392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751551" w:rsidRDefault="002C58B1" w:rsidP="009077ED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Probleme wurden direkt und ehrlich angesprochen (</w:t>
            </w:r>
            <w:proofErr w:type="spellStart"/>
            <w:r>
              <w:rPr>
                <w:rFonts w:ascii="Arial" w:hAnsi="Arial"/>
                <w:lang w:val="de-CH"/>
              </w:rPr>
              <w:t>WIN-Feedback</w:t>
            </w:r>
            <w:proofErr w:type="spellEnd"/>
            <w:r>
              <w:rPr>
                <w:rFonts w:ascii="Arial" w:hAnsi="Arial"/>
                <w:lang w:val="de-CH"/>
              </w:rPr>
              <w:t>), es wurde nicht ohne Beisein der Betroffenen negativ über diese gesprochen (Drittpersonen: Stopp-Regeln anwenden)</w:t>
            </w:r>
          </w:p>
        </w:tc>
        <w:tc>
          <w:tcPr>
            <w:tcW w:w="425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9077ED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Der Leitfaden zum Umgang mit Konflikten wurde eingehalten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A87E3E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Voten wurden in Form von Ich-Botschaften geäussert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A87E3E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Wir haben einander ausreden lassen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A87E3E">
        <w:tc>
          <w:tcPr>
            <w:tcW w:w="392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A87E3E" w:rsidRDefault="002C58B1" w:rsidP="000B3822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Alle haben anständig miteinander kommuniziert (keine Kraftausdrücke/ Schimpfwörter)</w:t>
            </w:r>
          </w:p>
        </w:tc>
        <w:tc>
          <w:tcPr>
            <w:tcW w:w="425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</w:tr>
      <w:tr w:rsidR="005A585C">
        <w:tc>
          <w:tcPr>
            <w:tcW w:w="392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5A585C" w:rsidRDefault="002C58B1" w:rsidP="005A585C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Wir haben uns nonverbal korrekt verhalten (keine Augen verdreht, nicht „gestöhnt“ etc.</w:t>
            </w:r>
          </w:p>
        </w:tc>
        <w:tc>
          <w:tcPr>
            <w:tcW w:w="425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5A585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A87E3E">
        <w:tc>
          <w:tcPr>
            <w:tcW w:w="392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A87E3E" w:rsidRPr="00A87E3E" w:rsidRDefault="005A585C" w:rsidP="005A585C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 xml:space="preserve">Die </w:t>
            </w:r>
            <w:r w:rsidR="00A87E3E">
              <w:rPr>
                <w:rFonts w:ascii="Arial" w:hAnsi="Arial"/>
                <w:lang w:val="de-CH"/>
              </w:rPr>
              <w:t xml:space="preserve">Absenzen </w:t>
            </w:r>
            <w:r>
              <w:rPr>
                <w:rFonts w:ascii="Arial" w:hAnsi="Arial"/>
                <w:lang w:val="de-CH"/>
              </w:rPr>
              <w:t xml:space="preserve">wurden vor Sitzungen/ Treffen </w:t>
            </w:r>
            <w:r w:rsidR="00A87E3E">
              <w:rPr>
                <w:rFonts w:ascii="Arial" w:hAnsi="Arial"/>
                <w:lang w:val="de-CH"/>
              </w:rPr>
              <w:t xml:space="preserve">rechtzeitig </w:t>
            </w:r>
            <w:r>
              <w:rPr>
                <w:rFonts w:ascii="Arial" w:hAnsi="Arial"/>
                <w:lang w:val="de-CH"/>
              </w:rPr>
              <w:t>mitgeteilt</w:t>
            </w:r>
            <w:r w:rsidR="00A87E3E">
              <w:rPr>
                <w:rFonts w:ascii="Arial" w:hAnsi="Arial"/>
                <w:lang w:val="de-CH"/>
              </w:rPr>
              <w:t xml:space="preserve"> </w:t>
            </w:r>
          </w:p>
        </w:tc>
        <w:tc>
          <w:tcPr>
            <w:tcW w:w="425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2C58B1" w:rsidP="005A585C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Absprachen wurden schriftlich festgehalten, eingehalten, und die Einhaltung wurde kontrolliert</w:t>
            </w: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Wenn ich nicht sicher war (</w:t>
            </w:r>
            <w:proofErr w:type="spellStart"/>
            <w:r>
              <w:rPr>
                <w:rFonts w:ascii="Arial" w:hAnsi="Arial"/>
                <w:lang w:val="de-CH"/>
              </w:rPr>
              <w:t>zB</w:t>
            </w:r>
            <w:proofErr w:type="spellEnd"/>
            <w:r>
              <w:rPr>
                <w:rFonts w:ascii="Arial" w:hAnsi="Arial"/>
                <w:lang w:val="de-CH"/>
              </w:rPr>
              <w:t xml:space="preserve"> bei einem Auftrag, einem Termin etc) habe ich nachgefragt</w:t>
            </w: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Wichtige Informationen wurden rechtzeitig vermittelt</w:t>
            </w: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6268C6" w:rsidP="006268C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</w:tbl>
    <w:p w:rsidR="006268C6" w:rsidRDefault="006268C6" w:rsidP="000B3822">
      <w:pPr>
        <w:ind w:left="2120" w:hanging="2120"/>
        <w:rPr>
          <w:rFonts w:ascii="Arial" w:hAnsi="Arial"/>
          <w:lang w:val="de-CH"/>
        </w:rPr>
      </w:pPr>
    </w:p>
    <w:p w:rsidR="009077ED" w:rsidRDefault="00A04276" w:rsidP="000B3822">
      <w:pPr>
        <w:ind w:left="2120" w:hanging="2120"/>
        <w:rPr>
          <w:rFonts w:ascii="Arial" w:hAnsi="Arial"/>
          <w:lang w:val="de-CH"/>
        </w:rPr>
      </w:pPr>
      <w:r>
        <w:rPr>
          <w:noProof/>
          <w:sz w:val="38"/>
          <w:lang w:eastAsia="de-DE"/>
        </w:rPr>
        <w:drawing>
          <wp:inline distT="0" distB="0" distL="0" distR="0">
            <wp:extent cx="5753100" cy="14097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C" w:rsidRPr="00225D3C" w:rsidRDefault="00225D3C" w:rsidP="000B3822">
      <w:pPr>
        <w:ind w:left="2120" w:hanging="2120"/>
        <w:rPr>
          <w:rFonts w:ascii="Arial" w:hAnsi="Arial"/>
          <w:b/>
          <w:sz w:val="32"/>
          <w:lang w:val="de-CH"/>
        </w:rPr>
      </w:pPr>
    </w:p>
    <w:p w:rsidR="006268C6" w:rsidRPr="002C58B1" w:rsidRDefault="006268C6" w:rsidP="000B3822">
      <w:pPr>
        <w:ind w:left="2120" w:hanging="2120"/>
        <w:rPr>
          <w:rFonts w:ascii="Arial" w:hAnsi="Arial"/>
          <w:b/>
          <w:u w:val="single"/>
          <w:lang w:val="de-CH"/>
        </w:rPr>
      </w:pPr>
      <w:r w:rsidRPr="002C58B1">
        <w:rPr>
          <w:rFonts w:ascii="Arial" w:hAnsi="Arial"/>
          <w:b/>
          <w:u w:val="single"/>
          <w:lang w:val="de-CH"/>
        </w:rPr>
        <w:t>Vorgehen</w:t>
      </w:r>
      <w:r w:rsidR="00FD64DC">
        <w:rPr>
          <w:rFonts w:ascii="Arial" w:hAnsi="Arial"/>
          <w:b/>
          <w:u w:val="single"/>
          <w:lang w:val="de-CH"/>
        </w:rPr>
        <w:t xml:space="preserve"> </w:t>
      </w:r>
      <w:r w:rsidR="00FD64DC" w:rsidRPr="00FD64DC">
        <w:rPr>
          <w:rFonts w:ascii="Arial" w:hAnsi="Arial"/>
          <w:b/>
          <w:sz w:val="32"/>
          <w:u w:val="single"/>
          <w:lang w:val="de-CH"/>
        </w:rPr>
        <w:t>nach dieser Weiterbildung</w:t>
      </w:r>
      <w:r w:rsidR="00FD64DC">
        <w:rPr>
          <w:rFonts w:ascii="Arial" w:hAnsi="Arial"/>
          <w:b/>
          <w:u w:val="single"/>
          <w:lang w:val="de-CH"/>
        </w:rPr>
        <w:t xml:space="preserve"> in den nächsten 5-8 Sitzungen:</w:t>
      </w:r>
      <w:r w:rsidR="009A49AD" w:rsidRPr="002C58B1">
        <w:rPr>
          <w:rFonts w:ascii="Arial" w:hAnsi="Arial"/>
          <w:b/>
          <w:u w:val="single"/>
          <w:lang w:val="de-CH"/>
        </w:rPr>
        <w:t xml:space="preserve"> </w:t>
      </w:r>
      <w:r w:rsidR="00FD64DC">
        <w:rPr>
          <w:rFonts w:ascii="Arial" w:hAnsi="Arial"/>
          <w:b/>
          <w:u w:val="single"/>
          <w:lang w:val="de-CH"/>
        </w:rPr>
        <w:t xml:space="preserve"> </w:t>
      </w:r>
    </w:p>
    <w:p w:rsidR="006268C6" w:rsidRPr="002C58B1" w:rsidRDefault="006268C6" w:rsidP="000B3822">
      <w:pPr>
        <w:ind w:left="2120" w:hanging="2120"/>
        <w:rPr>
          <w:rFonts w:ascii="Arial" w:hAnsi="Arial"/>
          <w:b/>
          <w:lang w:val="de-CH"/>
        </w:rPr>
      </w:pPr>
    </w:p>
    <w:p w:rsidR="006268C6" w:rsidRPr="002C58B1" w:rsidRDefault="00FD64DC" w:rsidP="000B3822">
      <w:pPr>
        <w:ind w:left="2120" w:hanging="2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1</w:t>
      </w:r>
      <w:r w:rsidR="006268C6" w:rsidRPr="002C58B1">
        <w:rPr>
          <w:rFonts w:ascii="Arial" w:hAnsi="Arial"/>
          <w:b/>
          <w:lang w:val="de-CH"/>
        </w:rPr>
        <w:t>. Sitzung</w:t>
      </w:r>
      <w:r w:rsidR="002C58B1" w:rsidRPr="002C58B1">
        <w:rPr>
          <w:rFonts w:ascii="Arial" w:hAnsi="Arial"/>
          <w:b/>
          <w:lang w:val="de-CH"/>
        </w:rPr>
        <w:t>/ Teamanlass</w:t>
      </w:r>
      <w:r w:rsidR="006268C6" w:rsidRPr="002C58B1">
        <w:rPr>
          <w:rFonts w:ascii="Arial" w:hAnsi="Arial"/>
          <w:b/>
          <w:lang w:val="de-CH"/>
        </w:rPr>
        <w:t xml:space="preserve"> durchführen</w:t>
      </w:r>
    </w:p>
    <w:p w:rsidR="00364A2A" w:rsidRPr="002C58B1" w:rsidRDefault="00364A2A" w:rsidP="00364A2A">
      <w:pPr>
        <w:ind w:left="340" w:hanging="340"/>
        <w:rPr>
          <w:rFonts w:ascii="Arial" w:hAnsi="Arial"/>
          <w:b/>
          <w:lang w:val="de-CH"/>
        </w:rPr>
      </w:pPr>
    </w:p>
    <w:p w:rsidR="005E0997" w:rsidRPr="002C58B1" w:rsidRDefault="00FD64DC" w:rsidP="00364A2A">
      <w:pPr>
        <w:ind w:left="340" w:hanging="34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2</w:t>
      </w:r>
      <w:r w:rsidR="006268C6" w:rsidRPr="002C58B1">
        <w:rPr>
          <w:rFonts w:ascii="Arial" w:hAnsi="Arial"/>
          <w:b/>
          <w:lang w:val="de-CH"/>
        </w:rPr>
        <w:t>. Liste von allen Beteiligten ausfüllen lassen (5’)</w:t>
      </w:r>
      <w:r w:rsidR="005E0997" w:rsidRPr="002C58B1">
        <w:rPr>
          <w:rFonts w:ascii="Arial" w:hAnsi="Arial"/>
          <w:b/>
          <w:lang w:val="de-CH"/>
        </w:rPr>
        <w:t xml:space="preserve"> mit Blick auf die </w:t>
      </w:r>
      <w:r w:rsidR="002C58B1">
        <w:rPr>
          <w:rFonts w:ascii="Arial" w:hAnsi="Arial"/>
          <w:b/>
          <w:lang w:val="de-CH"/>
        </w:rPr>
        <w:t>vergangene Zeit</w:t>
      </w:r>
    </w:p>
    <w:p w:rsidR="006268C6" w:rsidRPr="002C58B1" w:rsidRDefault="005E0997" w:rsidP="000B3822">
      <w:pPr>
        <w:ind w:left="2120" w:hanging="2120"/>
        <w:rPr>
          <w:rFonts w:ascii="Arial" w:hAnsi="Arial"/>
          <w:b/>
          <w:lang w:val="de-CH"/>
        </w:rPr>
      </w:pPr>
      <w:r w:rsidRPr="002C58B1">
        <w:rPr>
          <w:rFonts w:ascii="Arial" w:hAnsi="Arial"/>
          <w:b/>
          <w:lang w:val="de-CH"/>
        </w:rPr>
        <w:t xml:space="preserve">    </w:t>
      </w:r>
      <w:r w:rsidR="00364A2A" w:rsidRPr="002C58B1">
        <w:rPr>
          <w:rFonts w:ascii="Arial" w:hAnsi="Arial"/>
          <w:b/>
          <w:lang w:val="de-CH"/>
        </w:rPr>
        <w:t xml:space="preserve"> </w:t>
      </w:r>
    </w:p>
    <w:p w:rsidR="006268C6" w:rsidRPr="002C58B1" w:rsidRDefault="00FD64DC" w:rsidP="000B3822">
      <w:pPr>
        <w:ind w:left="2120" w:hanging="2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3</w:t>
      </w:r>
      <w:r w:rsidR="006268C6" w:rsidRPr="002C58B1">
        <w:rPr>
          <w:rFonts w:ascii="Arial" w:hAnsi="Arial"/>
          <w:b/>
          <w:lang w:val="de-CH"/>
        </w:rPr>
        <w:t>. Kreuze vergleichen:</w:t>
      </w:r>
    </w:p>
    <w:p w:rsidR="006268C6" w:rsidRPr="002C58B1" w:rsidRDefault="006268C6" w:rsidP="000B3822">
      <w:pPr>
        <w:ind w:left="2120" w:hanging="2120"/>
        <w:rPr>
          <w:rFonts w:ascii="Arial" w:hAnsi="Arial"/>
          <w:b/>
          <w:lang w:val="de-CH"/>
        </w:rPr>
      </w:pPr>
      <w:r w:rsidRPr="002C58B1">
        <w:rPr>
          <w:rFonts w:ascii="Arial" w:hAnsi="Arial"/>
          <w:b/>
          <w:lang w:val="de-CH"/>
        </w:rPr>
        <w:t xml:space="preserve"> </w:t>
      </w:r>
      <w:r w:rsidR="00CF187D" w:rsidRPr="002C58B1">
        <w:rPr>
          <w:rFonts w:ascii="Arial" w:hAnsi="Arial"/>
          <w:b/>
          <w:lang w:val="de-CH"/>
        </w:rPr>
        <w:t xml:space="preserve">   a) Sich über Positives freuen</w:t>
      </w:r>
      <w:r w:rsidR="002A1018" w:rsidRPr="002C58B1">
        <w:rPr>
          <w:rFonts w:ascii="Arial" w:hAnsi="Arial"/>
          <w:b/>
          <w:lang w:val="de-CH"/>
        </w:rPr>
        <w:t>!</w:t>
      </w:r>
    </w:p>
    <w:p w:rsidR="00364A2A" w:rsidRPr="002C58B1" w:rsidRDefault="006268C6" w:rsidP="00364A2A">
      <w:pPr>
        <w:ind w:left="737" w:hanging="737"/>
        <w:rPr>
          <w:rFonts w:ascii="Arial" w:hAnsi="Arial"/>
          <w:b/>
          <w:lang w:val="de-CH"/>
        </w:rPr>
      </w:pPr>
      <w:r w:rsidRPr="002C58B1">
        <w:rPr>
          <w:rFonts w:ascii="Arial" w:hAnsi="Arial"/>
          <w:b/>
          <w:lang w:val="de-CH"/>
        </w:rPr>
        <w:t xml:space="preserve">    b) Abweichende Kreuze mit Hilfe von Wünschen besprechen und schriftlich </w:t>
      </w:r>
      <w:r w:rsidR="00364A2A" w:rsidRPr="002C58B1">
        <w:rPr>
          <w:rFonts w:ascii="Arial" w:hAnsi="Arial"/>
          <w:b/>
          <w:lang w:val="de-CH"/>
        </w:rPr>
        <w:t xml:space="preserve">festhalten. </w:t>
      </w:r>
    </w:p>
    <w:p w:rsidR="006268C6" w:rsidRPr="002C58B1" w:rsidRDefault="006268C6" w:rsidP="000B3822">
      <w:pPr>
        <w:ind w:left="2120" w:hanging="2120"/>
        <w:rPr>
          <w:rFonts w:ascii="Arial" w:hAnsi="Arial"/>
          <w:b/>
          <w:lang w:val="de-CH"/>
        </w:rPr>
      </w:pPr>
    </w:p>
    <w:p w:rsidR="00CF187D" w:rsidRPr="002C58B1" w:rsidRDefault="00FD64DC" w:rsidP="00AE5600">
      <w:pPr>
        <w:ind w:left="284" w:hanging="284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4</w:t>
      </w:r>
      <w:r w:rsidR="006268C6" w:rsidRPr="002C58B1">
        <w:rPr>
          <w:rFonts w:ascii="Arial" w:hAnsi="Arial"/>
          <w:b/>
          <w:lang w:val="de-CH"/>
        </w:rPr>
        <w:t xml:space="preserve">. An </w:t>
      </w:r>
      <w:r w:rsidR="00CF187D" w:rsidRPr="002C58B1">
        <w:rPr>
          <w:rFonts w:ascii="Arial" w:hAnsi="Arial"/>
          <w:b/>
          <w:lang w:val="de-CH"/>
        </w:rPr>
        <w:t>einer</w:t>
      </w:r>
      <w:r w:rsidR="006268C6" w:rsidRPr="002C58B1">
        <w:rPr>
          <w:rFonts w:ascii="Arial" w:hAnsi="Arial"/>
          <w:b/>
          <w:lang w:val="de-CH"/>
        </w:rPr>
        <w:t xml:space="preserve"> Folgesitzung reflektieren, ggf. weitere Regeln</w:t>
      </w:r>
      <w:r w:rsidR="002C58B1" w:rsidRPr="002C58B1">
        <w:rPr>
          <w:rFonts w:ascii="Arial" w:hAnsi="Arial"/>
          <w:b/>
          <w:lang w:val="de-CH"/>
        </w:rPr>
        <w:t xml:space="preserve"> in</w:t>
      </w:r>
      <w:r w:rsidR="00CF187D" w:rsidRPr="002C58B1">
        <w:rPr>
          <w:rFonts w:ascii="Arial" w:hAnsi="Arial"/>
          <w:b/>
          <w:lang w:val="de-CH"/>
        </w:rPr>
        <w:t xml:space="preserve"> </w:t>
      </w:r>
      <w:r w:rsidR="002C58B1" w:rsidRPr="002C58B1">
        <w:rPr>
          <w:rFonts w:ascii="Arial" w:hAnsi="Arial"/>
          <w:b/>
          <w:lang w:val="de-CH"/>
        </w:rPr>
        <w:t xml:space="preserve">der Gruppe </w:t>
      </w:r>
      <w:r w:rsidR="00AE5600" w:rsidRPr="002C58B1">
        <w:rPr>
          <w:rFonts w:ascii="Arial" w:hAnsi="Arial"/>
          <w:b/>
          <w:lang w:val="de-CH"/>
        </w:rPr>
        <w:t>absprechen und</w:t>
      </w:r>
      <w:r w:rsidR="006268C6" w:rsidRPr="002C58B1">
        <w:rPr>
          <w:rFonts w:ascii="Arial" w:hAnsi="Arial"/>
          <w:b/>
          <w:lang w:val="de-CH"/>
        </w:rPr>
        <w:t xml:space="preserve"> dazuschreiben</w:t>
      </w:r>
    </w:p>
    <w:p w:rsidR="00CF187D" w:rsidRPr="002C58B1" w:rsidRDefault="00CF187D" w:rsidP="00AE5600">
      <w:pPr>
        <w:ind w:left="284" w:hanging="284"/>
        <w:rPr>
          <w:rFonts w:ascii="Arial" w:hAnsi="Arial"/>
          <w:b/>
          <w:lang w:val="de-CH"/>
        </w:rPr>
      </w:pPr>
    </w:p>
    <w:p w:rsidR="006268C6" w:rsidRPr="002C58B1" w:rsidRDefault="00FD64DC" w:rsidP="00AE5600">
      <w:pPr>
        <w:ind w:left="284" w:hanging="284"/>
        <w:rPr>
          <w:rFonts w:ascii="Arial" w:hAnsi="Arial"/>
          <w:b/>
          <w:i/>
          <w:lang w:val="de-CH"/>
        </w:rPr>
      </w:pPr>
      <w:r>
        <w:rPr>
          <w:rFonts w:ascii="Arial" w:hAnsi="Arial"/>
          <w:b/>
          <w:i/>
          <w:lang w:val="de-CH"/>
        </w:rPr>
        <w:t>5</w:t>
      </w:r>
      <w:r w:rsidR="00CF187D" w:rsidRPr="002C58B1">
        <w:rPr>
          <w:rFonts w:ascii="Arial" w:hAnsi="Arial"/>
          <w:b/>
          <w:i/>
          <w:lang w:val="de-CH"/>
        </w:rPr>
        <w:t>. Konsequenzen im Voraus ansprechen/ vereinbaren!</w:t>
      </w:r>
    </w:p>
    <w:p w:rsidR="000164D8" w:rsidRPr="002C58B1" w:rsidRDefault="000164D8" w:rsidP="000B3822">
      <w:pPr>
        <w:ind w:left="2120" w:hanging="2120"/>
        <w:rPr>
          <w:rFonts w:ascii="Arial" w:hAnsi="Arial"/>
          <w:b/>
          <w:lang w:val="de-CH"/>
        </w:rPr>
      </w:pPr>
    </w:p>
    <w:sectPr w:rsidR="000164D8" w:rsidRPr="002C58B1" w:rsidSect="00B94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C6" w:rsidRDefault="004D2FB2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268C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68C6" w:rsidRDefault="006268C6" w:rsidP="006E5833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C6" w:rsidRDefault="004D2FB2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268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4276">
      <w:rPr>
        <w:rStyle w:val="Seitenzahl"/>
        <w:noProof/>
      </w:rPr>
      <w:t>2</w:t>
    </w:r>
    <w:r>
      <w:rPr>
        <w:rStyle w:val="Seitenzahl"/>
      </w:rPr>
      <w:fldChar w:fldCharType="end"/>
    </w:r>
  </w:p>
  <w:p w:rsidR="006268C6" w:rsidRDefault="0026463C" w:rsidP="006E5833">
    <w:pPr>
      <w:pStyle w:val="Fuzeile"/>
      <w:ind w:right="360"/>
    </w:pPr>
    <w:r>
      <w:t>©www.ppz.ch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0A"/>
    <w:multiLevelType w:val="hybridMultilevel"/>
    <w:tmpl w:val="2152887E"/>
    <w:lvl w:ilvl="0" w:tplc="21F63F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F2D"/>
    <w:multiLevelType w:val="hybridMultilevel"/>
    <w:tmpl w:val="A4A6E222"/>
    <w:lvl w:ilvl="0" w:tplc="B2CCD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4D8"/>
    <w:rsid w:val="000164D8"/>
    <w:rsid w:val="00035A51"/>
    <w:rsid w:val="000B3822"/>
    <w:rsid w:val="000C4104"/>
    <w:rsid w:val="00121221"/>
    <w:rsid w:val="00164B81"/>
    <w:rsid w:val="0017660E"/>
    <w:rsid w:val="0018725D"/>
    <w:rsid w:val="001A76CB"/>
    <w:rsid w:val="002005DC"/>
    <w:rsid w:val="00225D3C"/>
    <w:rsid w:val="0026463C"/>
    <w:rsid w:val="002738BC"/>
    <w:rsid w:val="0028107A"/>
    <w:rsid w:val="00291E0B"/>
    <w:rsid w:val="002A1018"/>
    <w:rsid w:val="002C58B1"/>
    <w:rsid w:val="00330B93"/>
    <w:rsid w:val="00364A2A"/>
    <w:rsid w:val="00366994"/>
    <w:rsid w:val="003A4056"/>
    <w:rsid w:val="003F5540"/>
    <w:rsid w:val="00404814"/>
    <w:rsid w:val="004206E5"/>
    <w:rsid w:val="0045293B"/>
    <w:rsid w:val="00480A43"/>
    <w:rsid w:val="00491379"/>
    <w:rsid w:val="004D2FB2"/>
    <w:rsid w:val="004D53F5"/>
    <w:rsid w:val="004E3804"/>
    <w:rsid w:val="00592852"/>
    <w:rsid w:val="005A585C"/>
    <w:rsid w:val="005D1072"/>
    <w:rsid w:val="005E0997"/>
    <w:rsid w:val="006268C6"/>
    <w:rsid w:val="00640DD3"/>
    <w:rsid w:val="0064169F"/>
    <w:rsid w:val="0065153D"/>
    <w:rsid w:val="0065549B"/>
    <w:rsid w:val="0068346A"/>
    <w:rsid w:val="006A6E11"/>
    <w:rsid w:val="006A758B"/>
    <w:rsid w:val="006E5833"/>
    <w:rsid w:val="00732E24"/>
    <w:rsid w:val="00751551"/>
    <w:rsid w:val="007A14CC"/>
    <w:rsid w:val="007C3E21"/>
    <w:rsid w:val="007E7614"/>
    <w:rsid w:val="00813994"/>
    <w:rsid w:val="00824C02"/>
    <w:rsid w:val="0085657C"/>
    <w:rsid w:val="008A59CE"/>
    <w:rsid w:val="008D0435"/>
    <w:rsid w:val="009077ED"/>
    <w:rsid w:val="00971609"/>
    <w:rsid w:val="009A49AD"/>
    <w:rsid w:val="009D37E4"/>
    <w:rsid w:val="009E527E"/>
    <w:rsid w:val="00A04276"/>
    <w:rsid w:val="00A628D3"/>
    <w:rsid w:val="00A87E3E"/>
    <w:rsid w:val="00AE5600"/>
    <w:rsid w:val="00B0425A"/>
    <w:rsid w:val="00B1023F"/>
    <w:rsid w:val="00B17F78"/>
    <w:rsid w:val="00B27156"/>
    <w:rsid w:val="00B80E25"/>
    <w:rsid w:val="00B941E2"/>
    <w:rsid w:val="00B96434"/>
    <w:rsid w:val="00B97D9B"/>
    <w:rsid w:val="00BA5AF8"/>
    <w:rsid w:val="00BB030B"/>
    <w:rsid w:val="00BB6E57"/>
    <w:rsid w:val="00C8080D"/>
    <w:rsid w:val="00CC6374"/>
    <w:rsid w:val="00CF187D"/>
    <w:rsid w:val="00D14DC1"/>
    <w:rsid w:val="00D27554"/>
    <w:rsid w:val="00D34F22"/>
    <w:rsid w:val="00D54C65"/>
    <w:rsid w:val="00DA06D0"/>
    <w:rsid w:val="00DB3E2B"/>
    <w:rsid w:val="00ED66DE"/>
    <w:rsid w:val="00EE542A"/>
    <w:rsid w:val="00F0195A"/>
    <w:rsid w:val="00F7488F"/>
    <w:rsid w:val="00F86608"/>
    <w:rsid w:val="00FA2CD3"/>
    <w:rsid w:val="00FA6348"/>
    <w:rsid w:val="00FC23D8"/>
    <w:rsid w:val="00FD64D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A6348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6E58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E5833"/>
  </w:style>
  <w:style w:type="character" w:styleId="Seitenzahl">
    <w:name w:val="page number"/>
    <w:basedOn w:val="Absatzstandardschriftart"/>
    <w:uiPriority w:val="99"/>
    <w:semiHidden/>
    <w:unhideWhenUsed/>
    <w:rsid w:val="006E5833"/>
  </w:style>
  <w:style w:type="paragraph" w:styleId="Kopfzeile">
    <w:name w:val="header"/>
    <w:basedOn w:val="Standard"/>
    <w:link w:val="KopfzeileZeichen"/>
    <w:uiPriority w:val="99"/>
    <w:semiHidden/>
    <w:unhideWhenUsed/>
    <w:rsid w:val="006A758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758B"/>
  </w:style>
  <w:style w:type="table" w:styleId="Tabellenraster">
    <w:name w:val="Table Grid"/>
    <w:basedOn w:val="NormaleTabelle"/>
    <w:uiPriority w:val="59"/>
    <w:rsid w:val="00751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2.pdf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Macintosh Word</Application>
  <DocSecurity>0</DocSecurity>
  <Lines>13</Lines>
  <Paragraphs>3</Paragraphs>
  <ScaleCrop>false</ScaleCrop>
  <Company> 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7</cp:revision>
  <cp:lastPrinted>2011-12-03T10:07:00Z</cp:lastPrinted>
  <dcterms:created xsi:type="dcterms:W3CDTF">2013-09-26T07:47:00Z</dcterms:created>
  <dcterms:modified xsi:type="dcterms:W3CDTF">2013-11-08T07:39:00Z</dcterms:modified>
</cp:coreProperties>
</file>